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F" w:rsidRDefault="00DF37EF">
      <w:pPr>
        <w:wordWrap w:val="0"/>
        <w:spacing w:line="54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附表</w:t>
      </w:r>
      <w:r>
        <w:rPr>
          <w:rFonts w:ascii="黑体" w:eastAsia="黑体" w:hAnsi="仿宋" w:cs="仿宋"/>
          <w:sz w:val="32"/>
          <w:szCs w:val="32"/>
        </w:rPr>
        <w:t>1</w:t>
      </w:r>
      <w:r>
        <w:rPr>
          <w:rFonts w:ascii="黑体" w:eastAsia="黑体" w:hAnsi="仿宋" w:cs="仿宋" w:hint="eastAsia"/>
          <w:sz w:val="32"/>
          <w:szCs w:val="32"/>
        </w:rPr>
        <w:t>：</w:t>
      </w:r>
    </w:p>
    <w:p w:rsidR="00DF37EF" w:rsidRPr="004A7F74" w:rsidRDefault="00DF37EF" w:rsidP="002E3D86">
      <w:pPr>
        <w:spacing w:afterLines="50" w:after="156"/>
        <w:jc w:val="center"/>
        <w:rPr>
          <w:rFonts w:ascii="黑体" w:eastAsia="黑体" w:hAnsi="宋体" w:cs="宋体"/>
          <w:sz w:val="32"/>
          <w:szCs w:val="32"/>
        </w:rPr>
      </w:pPr>
      <w:r w:rsidRPr="004A7F74">
        <w:rPr>
          <w:rFonts w:ascii="黑体" w:eastAsia="黑体" w:hAnsi="宋体" w:hint="eastAsia"/>
          <w:sz w:val="32"/>
          <w:szCs w:val="32"/>
        </w:rPr>
        <w:t>林学院</w:t>
      </w:r>
      <w:r w:rsidR="002E3D86">
        <w:rPr>
          <w:rFonts w:ascii="黑体" w:eastAsia="黑体" w:hAnsi="宋体" w:hint="eastAsia"/>
          <w:sz w:val="32"/>
          <w:szCs w:val="32"/>
        </w:rPr>
        <w:t>2018-2019学年</w:t>
      </w:r>
      <w:r w:rsidRPr="004A7F74">
        <w:rPr>
          <w:rFonts w:ascii="黑体" w:eastAsia="黑体" w:hAnsi="宋体" w:hint="eastAsia"/>
          <w:sz w:val="32"/>
          <w:szCs w:val="32"/>
        </w:rPr>
        <w:t>办公室助管岗位职责表</w:t>
      </w:r>
    </w:p>
    <w:tbl>
      <w:tblPr>
        <w:tblW w:w="7920" w:type="dxa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5040"/>
      </w:tblGrid>
      <w:tr w:rsidR="002E3D86" w:rsidTr="002E3D86">
        <w:trPr>
          <w:trHeight w:val="807"/>
          <w:jc w:val="center"/>
        </w:trPr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职别</w:t>
            </w:r>
          </w:p>
        </w:tc>
        <w:tc>
          <w:tcPr>
            <w:tcW w:w="5040" w:type="dxa"/>
            <w:vAlign w:val="center"/>
          </w:tcPr>
          <w:p w:rsidR="002E3D86" w:rsidRPr="004A7F74" w:rsidRDefault="002E3D86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主要职责</w:t>
            </w:r>
          </w:p>
        </w:tc>
      </w:tr>
      <w:tr w:rsidR="002E3D86" w:rsidTr="002E3D86">
        <w:trPr>
          <w:trHeight w:val="654"/>
          <w:jc w:val="center"/>
        </w:trPr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辅导员助理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辅导员助理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协助辅导员负责年级日常管理事务。</w:t>
            </w:r>
          </w:p>
        </w:tc>
      </w:tr>
      <w:tr w:rsidR="002E3D86" w:rsidTr="002E3D86">
        <w:trPr>
          <w:trHeight w:val="762"/>
          <w:jc w:val="center"/>
        </w:trPr>
        <w:tc>
          <w:tcPr>
            <w:tcW w:w="1440" w:type="dxa"/>
            <w:vMerge w:val="restart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党政办公室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协助办公室负责人做好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联络协调、印章管理使用及办公室其他机动工作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党务助理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协助学院党务</w:t>
            </w:r>
            <w:r>
              <w:rPr>
                <w:rFonts w:ascii="仿宋_GB2312" w:eastAsia="仿宋_GB2312" w:hAnsi="华文中宋" w:hint="eastAsia"/>
                <w:sz w:val="24"/>
              </w:rPr>
              <w:t>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本科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教学办公室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</w:t>
            </w:r>
            <w:r>
              <w:rPr>
                <w:rFonts w:ascii="仿宋_GB2312" w:eastAsia="仿宋_GB2312" w:hAnsi="华文中宋" w:hint="eastAsia"/>
                <w:sz w:val="24"/>
              </w:rPr>
              <w:t>学院教学秘书做好日常工作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科研管理办公室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科研助理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协助学院科研</w:t>
            </w:r>
            <w:r>
              <w:rPr>
                <w:rFonts w:ascii="仿宋_GB2312" w:eastAsia="仿宋_GB2312" w:hAnsi="华文中宋" w:hint="eastAsia"/>
                <w:sz w:val="24"/>
              </w:rPr>
              <w:t>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Merge w:val="restart"/>
            <w:vAlign w:val="center"/>
          </w:tcPr>
          <w:p w:rsidR="002E3D86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研究生教学办公室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负责办公室联络协调及其他机动工作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教学助理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</w:t>
            </w:r>
            <w:r>
              <w:rPr>
                <w:rFonts w:ascii="仿宋_GB2312" w:eastAsia="仿宋_GB2312" w:hAnsi="华文中宋" w:hint="eastAsia"/>
                <w:sz w:val="24"/>
              </w:rPr>
              <w:t>学院研究生秘书做好日常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Merge w:val="restart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团工委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</w:t>
            </w:r>
            <w:r>
              <w:rPr>
                <w:rFonts w:ascii="仿宋_GB2312" w:eastAsia="仿宋_GB2312" w:hAnsi="华文中宋" w:hint="eastAsia"/>
                <w:sz w:val="24"/>
              </w:rPr>
              <w:t>、学生工作办公室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3D4321">
            <w:pPr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协助团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工委书记做好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办公室日常计划安排、通知发布、档案管理、办公室财产</w:t>
            </w:r>
            <w:r>
              <w:rPr>
                <w:rFonts w:ascii="仿宋_GB2312" w:eastAsia="仿宋_GB2312" w:hAnsi="华文中宋" w:hint="eastAsia"/>
                <w:sz w:val="24"/>
              </w:rPr>
              <w:t>及等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</w:tr>
      <w:tr w:rsidR="002E3D86" w:rsidTr="002E3D86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综合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协助辅导员做好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办公室日常计划安排、通知发布、档案管理、办公室财产</w:t>
            </w:r>
            <w:r>
              <w:rPr>
                <w:rFonts w:ascii="仿宋_GB2312" w:eastAsia="仿宋_GB2312" w:hAnsi="华文中宋" w:hint="eastAsia"/>
                <w:sz w:val="24"/>
              </w:rPr>
              <w:t>及等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</w:tr>
      <w:tr w:rsidR="002E3D86" w:rsidTr="002E3D86">
        <w:trPr>
          <w:trHeight w:val="415"/>
          <w:jc w:val="center"/>
        </w:trPr>
        <w:tc>
          <w:tcPr>
            <w:tcW w:w="1440" w:type="dxa"/>
            <w:vMerge w:val="restart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学生工作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</w:t>
            </w:r>
            <w:r>
              <w:rPr>
                <w:rFonts w:ascii="仿宋_GB2312" w:eastAsia="仿宋_GB2312" w:hAnsi="华文中宋" w:hint="eastAsia"/>
                <w:sz w:val="24"/>
              </w:rPr>
              <w:t>（研究生）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B7811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协助辅导员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负责</w:t>
            </w:r>
            <w:r>
              <w:rPr>
                <w:rFonts w:ascii="仿宋_GB2312" w:eastAsia="仿宋_GB2312" w:hAnsi="华文中宋" w:hint="eastAsia"/>
                <w:sz w:val="24"/>
              </w:rPr>
              <w:t>办公室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日常工作的计划安排、相关通知发布、联络协调以及档案管理、办公室财产、物品的管理使用工作</w:t>
            </w:r>
          </w:p>
        </w:tc>
      </w:tr>
      <w:tr w:rsidR="002E3D86" w:rsidTr="002E3D86">
        <w:trPr>
          <w:trHeight w:val="415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负责就业信息的搜集、整理、发布，就业动态普查、信息录入及其他相关工作</w:t>
            </w:r>
          </w:p>
        </w:tc>
      </w:tr>
      <w:tr w:rsidR="002E3D86" w:rsidTr="002E3D86">
        <w:trPr>
          <w:trHeight w:val="415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负责企业对接、招聘会会服务、就业手续办理及其他相关工作</w:t>
            </w:r>
          </w:p>
        </w:tc>
      </w:tr>
      <w:tr w:rsidR="002E3D86" w:rsidTr="002E3D86">
        <w:trPr>
          <w:trHeight w:val="415"/>
          <w:jc w:val="center"/>
        </w:trPr>
        <w:tc>
          <w:tcPr>
            <w:tcW w:w="1440" w:type="dxa"/>
            <w:vMerge w:val="restart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学生工作办公室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就业办公室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756E1C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</w:t>
            </w:r>
            <w:r>
              <w:rPr>
                <w:rFonts w:ascii="仿宋_GB2312" w:eastAsia="仿宋_GB2312" w:hAnsi="华文中宋" w:hint="eastAsia"/>
                <w:sz w:val="24"/>
              </w:rPr>
              <w:t>学院学工秘书做好日常工作</w:t>
            </w:r>
          </w:p>
        </w:tc>
      </w:tr>
      <w:tr w:rsidR="002E3D86" w:rsidTr="002E3D86">
        <w:trPr>
          <w:trHeight w:val="570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FD0A6B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协助研究生辅导员做好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相关通知发布、联络协调以及文件管理、办公室财产、物品的管理使用工作</w:t>
            </w:r>
          </w:p>
        </w:tc>
      </w:tr>
      <w:tr w:rsidR="002E3D86" w:rsidTr="002E3D86">
        <w:trPr>
          <w:trHeight w:val="570"/>
          <w:jc w:val="center"/>
        </w:trPr>
        <w:tc>
          <w:tcPr>
            <w:tcW w:w="1440" w:type="dxa"/>
            <w:vMerge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FD0A6B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负责就业信息搜集、整理发布</w:t>
            </w:r>
            <w:r>
              <w:rPr>
                <w:rFonts w:ascii="仿宋_GB2312" w:eastAsia="仿宋_GB2312" w:hAnsi="华文中宋" w:hint="eastAsia"/>
                <w:sz w:val="24"/>
              </w:rPr>
              <w:t>、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就业动态统计</w:t>
            </w:r>
            <w:r>
              <w:rPr>
                <w:rFonts w:ascii="仿宋_GB2312" w:eastAsia="仿宋_GB2312" w:hAnsi="华文中宋" w:hint="eastAsia"/>
                <w:sz w:val="24"/>
              </w:rPr>
              <w:t>、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企业对接、招聘会服务、就业手续办理及其他相关工作</w:t>
            </w:r>
          </w:p>
        </w:tc>
      </w:tr>
      <w:tr w:rsidR="002E3D86" w:rsidTr="002E3D86">
        <w:trPr>
          <w:trHeight w:val="570"/>
          <w:jc w:val="center"/>
        </w:trPr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《林业科技》编辑部</w:t>
            </w:r>
          </w:p>
        </w:tc>
        <w:tc>
          <w:tcPr>
            <w:tcW w:w="1440" w:type="dxa"/>
            <w:vAlign w:val="center"/>
          </w:tcPr>
          <w:p w:rsidR="002E3D86" w:rsidRPr="004A7F74" w:rsidRDefault="002E3D86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编辑助理</w:t>
            </w:r>
          </w:p>
        </w:tc>
        <w:tc>
          <w:tcPr>
            <w:tcW w:w="5040" w:type="dxa"/>
            <w:vAlign w:val="center"/>
          </w:tcPr>
          <w:p w:rsidR="002E3D86" w:rsidRPr="004A7F74" w:rsidRDefault="002E3D86" w:rsidP="00CC2286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协助《林业科技》编辑做好日常工作</w:t>
            </w:r>
          </w:p>
        </w:tc>
      </w:tr>
    </w:tbl>
    <w:p w:rsidR="00DF37EF" w:rsidRDefault="00DF37EF" w:rsidP="003443B1"/>
    <w:sectPr w:rsidR="00DF37EF" w:rsidSect="00293041"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185E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548E8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FB8DF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45679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57209E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0C9F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5D0F1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5CEA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7D6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265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230"/>
    <w:rsid w:val="00026991"/>
    <w:rsid w:val="00065196"/>
    <w:rsid w:val="00096E39"/>
    <w:rsid w:val="000D1411"/>
    <w:rsid w:val="00111D92"/>
    <w:rsid w:val="001C5F48"/>
    <w:rsid w:val="00260F67"/>
    <w:rsid w:val="00293041"/>
    <w:rsid w:val="002E3D86"/>
    <w:rsid w:val="003443B1"/>
    <w:rsid w:val="00360B01"/>
    <w:rsid w:val="003863BD"/>
    <w:rsid w:val="003D4321"/>
    <w:rsid w:val="004A7F74"/>
    <w:rsid w:val="004E61F0"/>
    <w:rsid w:val="004E7E99"/>
    <w:rsid w:val="004F2FC2"/>
    <w:rsid w:val="005B0230"/>
    <w:rsid w:val="005D4335"/>
    <w:rsid w:val="006577A7"/>
    <w:rsid w:val="00684456"/>
    <w:rsid w:val="006922C0"/>
    <w:rsid w:val="00732B5F"/>
    <w:rsid w:val="00756E1C"/>
    <w:rsid w:val="00760CAE"/>
    <w:rsid w:val="00762BD3"/>
    <w:rsid w:val="00802128"/>
    <w:rsid w:val="008813DD"/>
    <w:rsid w:val="00905D34"/>
    <w:rsid w:val="00951AB2"/>
    <w:rsid w:val="00986A6A"/>
    <w:rsid w:val="00A35BAA"/>
    <w:rsid w:val="00A5023E"/>
    <w:rsid w:val="00A90933"/>
    <w:rsid w:val="00A94D1C"/>
    <w:rsid w:val="00A96035"/>
    <w:rsid w:val="00BB62C8"/>
    <w:rsid w:val="00C31878"/>
    <w:rsid w:val="00C543FA"/>
    <w:rsid w:val="00CB3693"/>
    <w:rsid w:val="00CB7811"/>
    <w:rsid w:val="00CC2286"/>
    <w:rsid w:val="00D33DEC"/>
    <w:rsid w:val="00DF37EF"/>
    <w:rsid w:val="00E80F39"/>
    <w:rsid w:val="00EA6AB8"/>
    <w:rsid w:val="00FB51F5"/>
    <w:rsid w:val="00FC153A"/>
    <w:rsid w:val="00FD0A6B"/>
    <w:rsid w:val="45E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3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3041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9304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9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93041"/>
    <w:rPr>
      <w:rFonts w:cs="Times New Roman"/>
      <w:sz w:val="18"/>
      <w:szCs w:val="18"/>
    </w:rPr>
  </w:style>
  <w:style w:type="character" w:styleId="a5">
    <w:name w:val="Emphasis"/>
    <w:uiPriority w:val="20"/>
    <w:qFormat/>
    <w:locked/>
    <w:rsid w:val="004E61F0"/>
    <w:rPr>
      <w:i/>
      <w:iCs/>
    </w:rPr>
  </w:style>
  <w:style w:type="character" w:styleId="a6">
    <w:name w:val="Strong"/>
    <w:uiPriority w:val="22"/>
    <w:qFormat/>
    <w:locked/>
    <w:rsid w:val="004E6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高杰</dc:creator>
  <cp:keywords/>
  <dc:description/>
  <cp:lastModifiedBy>张琼</cp:lastModifiedBy>
  <cp:revision>13</cp:revision>
  <cp:lastPrinted>2017-02-21T08:08:00Z</cp:lastPrinted>
  <dcterms:created xsi:type="dcterms:W3CDTF">2017-02-22T01:16:00Z</dcterms:created>
  <dcterms:modified xsi:type="dcterms:W3CDTF">2018-10-16T07:34:00Z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