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</w:t>
      </w:r>
      <w:r>
        <w:rPr>
          <w:rFonts w:hint="eastAsia" w:ascii="黑体" w:eastAsia="黑体"/>
          <w:b/>
          <w:sz w:val="28"/>
          <w:szCs w:val="28"/>
        </w:rPr>
        <w:t>9年专职辅导员招聘报名表</w:t>
      </w:r>
    </w:p>
    <w:tbl>
      <w:tblPr>
        <w:tblStyle w:val="10"/>
        <w:tblW w:w="9173" w:type="dxa"/>
        <w:jc w:val="center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2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6" w:type="dxa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79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1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6" w:type="dxa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9" w:type="dxa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1081" w:type="dxa"/>
            <w:gridSpan w:val="2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6" w:type="dxa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79" w:type="dxa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081" w:type="dxa"/>
            <w:gridSpan w:val="2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135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3135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036" w:type="dxa"/>
            <w:gridSpan w:val="6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32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036" w:type="dxa"/>
            <w:gridSpan w:val="6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532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733" w:type="dxa"/>
            <w:gridSpan w:val="10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学生干部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9173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担任主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学术科研情况</w:t>
            </w:r>
          </w:p>
        </w:tc>
        <w:tc>
          <w:tcPr>
            <w:tcW w:w="773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（校级及以上奖励）</w:t>
            </w:r>
          </w:p>
        </w:tc>
        <w:tc>
          <w:tcPr>
            <w:tcW w:w="773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　　　　　　公章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党委学工部意见</w:t>
            </w:r>
          </w:p>
        </w:tc>
        <w:tc>
          <w:tcPr>
            <w:tcW w:w="7733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1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填表人须对填写内容的真实性负责。院系意见重点审查上述情况是否属实；学校意见须加盖学校就业部门公章；本人简历由高中填起；获奖情况填写校级及以上荣誉称号。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此表可加页，请用</w:t>
            </w:r>
            <w:r>
              <w:rPr>
                <w:rFonts w:ascii="仿宋_GB2312" w:eastAsia="仿宋_GB2312"/>
                <w:sz w:val="24"/>
              </w:rPr>
              <w:t>A4</w:t>
            </w:r>
            <w:r>
              <w:rPr>
                <w:rFonts w:hint="eastAsia" w:ascii="仿宋_GB2312" w:eastAsia="仿宋_GB2312"/>
                <w:sz w:val="24"/>
              </w:rPr>
              <w:t>纸正反打印。</w:t>
            </w:r>
          </w:p>
        </w:tc>
      </w:tr>
    </w:tbl>
    <w:p/>
    <w:p>
      <w:pPr>
        <w:spacing w:line="300" w:lineRule="auto"/>
        <w:ind w:firstLine="480" w:firstLineChars="200"/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中国地质大学（武汉）2019年专职辅导员招聘信息采集表（样表）</w:t>
      </w:r>
    </w:p>
    <w:tbl>
      <w:tblPr>
        <w:tblStyle w:val="10"/>
        <w:tblW w:w="1355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0"/>
        <w:gridCol w:w="674"/>
        <w:gridCol w:w="760"/>
        <w:gridCol w:w="741"/>
        <w:gridCol w:w="1023"/>
        <w:gridCol w:w="983"/>
        <w:gridCol w:w="1065"/>
        <w:gridCol w:w="710"/>
        <w:gridCol w:w="1067"/>
        <w:gridCol w:w="1018"/>
        <w:gridCol w:w="1102"/>
        <w:gridCol w:w="677"/>
        <w:gridCol w:w="725"/>
        <w:gridCol w:w="1328"/>
        <w:gridCol w:w="4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出生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年月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面貌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本科毕业学校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硕士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hint="eastAsia" w:ascii="仿宋_GB2312" w:eastAsia="仿宋_GB2312" w:cs="仿宋_GB2312"/>
              </w:rPr>
              <w:t>博士研究生毕业学校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担任学生干部经历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学术科研情况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获奖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情况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普通话水平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计算机水平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680" w:type="dxa"/>
            <w:vAlign w:val="center"/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张</w:t>
            </w:r>
            <w:r>
              <w:rPr>
                <w:rFonts w:ascii="仿宋_GB2312" w:eastAsia="仿宋_GB2312" w:cs="仿宋_GB2312"/>
              </w:rPr>
              <w:t>xx</w:t>
            </w:r>
          </w:p>
        </w:tc>
        <w:tc>
          <w:tcPr>
            <w:tcW w:w="520" w:type="dxa"/>
            <w:vAlign w:val="center"/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男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汉族</w:t>
            </w:r>
          </w:p>
        </w:tc>
        <w:tc>
          <w:tcPr>
            <w:tcW w:w="760" w:type="dxa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199110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中共党员</w:t>
            </w:r>
          </w:p>
        </w:tc>
        <w:tc>
          <w:tcPr>
            <w:tcW w:w="1023" w:type="dxa"/>
            <w:vAlign w:val="center"/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hint="eastAsia" w:ascii="仿宋_GB2312" w:eastAsia="仿宋_GB2312" w:cs="仿宋_GB2312"/>
              </w:rPr>
              <w:t>大学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hint="eastAsia" w:ascii="仿宋_GB2312" w:eastAsia="仿宋_GB2312" w:cs="仿宋_GB2312"/>
              </w:rPr>
              <w:t>大学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hint="eastAsia" w:ascii="仿宋_GB2312" w:eastAsia="仿宋_GB2312" w:cs="仿宋_GB2312"/>
              </w:rPr>
              <w:t>从本科期间写起，注明是校级还是院</w:t>
            </w:r>
            <w:r>
              <w:rPr>
                <w:rFonts w:ascii="仿宋_GB2312" w:eastAsia="仿宋_GB2312" w:cs="仿宋_GB2312"/>
              </w:rPr>
              <w:t>&lt;</w:t>
            </w:r>
            <w:r>
              <w:rPr>
                <w:rFonts w:hint="eastAsia" w:ascii="仿宋_GB2312" w:eastAsia="仿宋_GB2312" w:cs="仿宋_GB2312"/>
              </w:rPr>
              <w:t>系</w:t>
            </w:r>
            <w:r>
              <w:rPr>
                <w:rFonts w:ascii="仿宋_GB2312" w:eastAsia="仿宋_GB2312" w:cs="仿宋_GB2312"/>
              </w:rPr>
              <w:t>&gt;</w:t>
            </w:r>
            <w:r>
              <w:rPr>
                <w:rFonts w:hint="eastAsia" w:ascii="仿宋_GB2312" w:eastAsia="仿宋_GB2312" w:cs="仿宋_GB2312"/>
              </w:rPr>
              <w:t>干部</w:t>
            </w:r>
            <w:r>
              <w:rPr>
                <w:rFonts w:ascii="仿宋_GB2312" w:eastAsia="仿宋_GB2312" w:cs="仿宋_GB2312"/>
              </w:rPr>
              <w:t>)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（发表论文、著作等情况）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（所获校级及以上奖励）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二级甲等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二级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159********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300" w:lineRule="auto"/>
        <w:ind w:firstLine="480" w:firstLineChars="200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85"/>
    <w:rsid w:val="002D72A4"/>
    <w:rsid w:val="003922A0"/>
    <w:rsid w:val="007F1C72"/>
    <w:rsid w:val="008C0C85"/>
    <w:rsid w:val="008F0928"/>
    <w:rsid w:val="00B75DA2"/>
    <w:rsid w:val="00D81B71"/>
    <w:rsid w:val="00F6472F"/>
    <w:rsid w:val="058C48F2"/>
    <w:rsid w:val="05932BD9"/>
    <w:rsid w:val="09326145"/>
    <w:rsid w:val="0C2E0465"/>
    <w:rsid w:val="138F0520"/>
    <w:rsid w:val="14CD18C6"/>
    <w:rsid w:val="17087A98"/>
    <w:rsid w:val="1B587953"/>
    <w:rsid w:val="231131C3"/>
    <w:rsid w:val="24DD419C"/>
    <w:rsid w:val="290418FE"/>
    <w:rsid w:val="29FE058C"/>
    <w:rsid w:val="2A916742"/>
    <w:rsid w:val="2C2A622B"/>
    <w:rsid w:val="3094288B"/>
    <w:rsid w:val="31983AF3"/>
    <w:rsid w:val="344C7993"/>
    <w:rsid w:val="393A2178"/>
    <w:rsid w:val="39ED0466"/>
    <w:rsid w:val="3CED398D"/>
    <w:rsid w:val="3D126D82"/>
    <w:rsid w:val="4165185E"/>
    <w:rsid w:val="43F1524B"/>
    <w:rsid w:val="445C388F"/>
    <w:rsid w:val="456F02D2"/>
    <w:rsid w:val="466C506A"/>
    <w:rsid w:val="4D804652"/>
    <w:rsid w:val="4E602200"/>
    <w:rsid w:val="503E1080"/>
    <w:rsid w:val="530F1CF5"/>
    <w:rsid w:val="57DC194A"/>
    <w:rsid w:val="59D86819"/>
    <w:rsid w:val="5E73264A"/>
    <w:rsid w:val="5F2D5A7A"/>
    <w:rsid w:val="63AF7616"/>
    <w:rsid w:val="65B2429D"/>
    <w:rsid w:val="65D56FB9"/>
    <w:rsid w:val="661D1DBF"/>
    <w:rsid w:val="6909016D"/>
    <w:rsid w:val="695C0E1D"/>
    <w:rsid w:val="6A3B1D17"/>
    <w:rsid w:val="6C20125C"/>
    <w:rsid w:val="6D560BEE"/>
    <w:rsid w:val="6FDF03FF"/>
    <w:rsid w:val="714B2C28"/>
    <w:rsid w:val="73431521"/>
    <w:rsid w:val="77EA6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23</TotalTime>
  <ScaleCrop>false</ScaleCrop>
  <LinksUpToDate>false</LinksUpToDate>
  <CharactersWithSpaces>681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毛毛虫1385174798</cp:lastModifiedBy>
  <cp:lastPrinted>2018-12-21T00:45:00Z</cp:lastPrinted>
  <dcterms:modified xsi:type="dcterms:W3CDTF">2018-12-24T03:25:58Z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