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E3" w:rsidRDefault="004A1E62">
      <w:pPr>
        <w:spacing w:line="60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  <w:r w:rsidR="007741F7">
        <w:rPr>
          <w:rFonts w:eastAsia="黑体" w:hint="eastAsia"/>
          <w:bCs/>
          <w:color w:val="000000"/>
          <w:sz w:val="32"/>
          <w:szCs w:val="32"/>
        </w:rPr>
        <w:t>1</w:t>
      </w:r>
      <w:r>
        <w:rPr>
          <w:rFonts w:eastAsia="黑体"/>
          <w:bCs/>
          <w:color w:val="000000"/>
          <w:sz w:val="32"/>
          <w:szCs w:val="32"/>
        </w:rPr>
        <w:t>：</w:t>
      </w:r>
    </w:p>
    <w:p w:rsidR="00676BE3" w:rsidRDefault="004A1E62">
      <w:pPr>
        <w:spacing w:line="56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eastAsia="方正小标宋简体"/>
          <w:bCs/>
          <w:color w:val="000000"/>
          <w:sz w:val="36"/>
          <w:szCs w:val="36"/>
        </w:rPr>
        <w:t>林学院第</w:t>
      </w:r>
      <w:r w:rsidR="007741F7">
        <w:rPr>
          <w:rFonts w:eastAsia="方正小标宋简体" w:hint="eastAsia"/>
          <w:bCs/>
          <w:color w:val="000000"/>
          <w:sz w:val="36"/>
          <w:szCs w:val="36"/>
        </w:rPr>
        <w:t>十</w:t>
      </w:r>
      <w:r>
        <w:rPr>
          <w:rFonts w:eastAsia="方正小标宋简体"/>
          <w:bCs/>
          <w:color w:val="000000"/>
          <w:sz w:val="36"/>
          <w:szCs w:val="36"/>
        </w:rPr>
        <w:t>届</w:t>
      </w:r>
      <w:r w:rsidR="00864E23">
        <w:rPr>
          <w:rFonts w:eastAsia="方正小标宋简体" w:hint="eastAsia"/>
          <w:bCs/>
          <w:color w:val="000000"/>
          <w:sz w:val="36"/>
          <w:szCs w:val="36"/>
        </w:rPr>
        <w:t>研究生会</w:t>
      </w:r>
      <w:r>
        <w:rPr>
          <w:rFonts w:eastAsia="方正小标宋简体" w:hint="eastAsia"/>
          <w:bCs/>
          <w:color w:val="000000"/>
          <w:sz w:val="36"/>
          <w:szCs w:val="36"/>
        </w:rPr>
        <w:t>竞选</w:t>
      </w:r>
      <w:r>
        <w:rPr>
          <w:rFonts w:eastAsia="方正小标宋简体"/>
          <w:bCs/>
          <w:color w:val="000000"/>
          <w:sz w:val="36"/>
          <w:szCs w:val="36"/>
        </w:rPr>
        <w:t>申请表</w:t>
      </w:r>
    </w:p>
    <w:tbl>
      <w:tblPr>
        <w:tblpPr w:leftFromText="180" w:rightFromText="180" w:vertAnchor="text" w:horzAnchor="margin" w:tblpY="155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7"/>
        <w:gridCol w:w="846"/>
        <w:gridCol w:w="942"/>
        <w:gridCol w:w="340"/>
        <w:gridCol w:w="1276"/>
        <w:gridCol w:w="1417"/>
        <w:gridCol w:w="280"/>
        <w:gridCol w:w="1138"/>
        <w:gridCol w:w="563"/>
        <w:gridCol w:w="964"/>
      </w:tblGrid>
      <w:tr w:rsidR="00676BE3">
        <w:trPr>
          <w:trHeight w:hRule="exact" w:val="68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张三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6F2E75" w:rsidP="007741F7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</w:t>
            </w:r>
            <w:r w:rsidR="007741F7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 w:rsidR="004A1E62">
              <w:rPr>
                <w:rFonts w:ascii="仿宋_GB2312" w:eastAsia="仿宋_GB2312" w:hAnsi="仿宋_GB2312" w:cs="仿宋_GB2312" w:hint="eastAsia"/>
                <w:sz w:val="24"/>
              </w:rPr>
              <w:t>.01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近期免冠</w:t>
            </w:r>
          </w:p>
          <w:p w:rsidR="00676BE3" w:rsidRDefault="004A1E62">
            <w:pPr>
              <w:spacing w:line="400" w:lineRule="exact"/>
              <w:ind w:leftChars="-50" w:left="-105" w:rightChars="-50" w:right="-10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彩色1寸照片</w:t>
            </w:r>
          </w:p>
        </w:tc>
      </w:tr>
      <w:tr w:rsidR="00676BE3" w:rsidTr="00864E23">
        <w:trPr>
          <w:trHeight w:hRule="exact" w:val="88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陕西西安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 w:rsidP="00864E23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  <w:r w:rsidR="00864E23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3" w:rsidRDefault="00864E23" w:rsidP="00864E23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生态学</w:t>
            </w:r>
          </w:p>
          <w:p w:rsidR="00676BE3" w:rsidRDefault="00864E23" w:rsidP="007741F7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</w:t>
            </w:r>
            <w:r w:rsidR="007741F7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676BE3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6BE3">
        <w:trPr>
          <w:trHeight w:hRule="exact" w:val="680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676BE3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  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676BE3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676BE3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6BE3">
        <w:trPr>
          <w:trHeight w:hRule="exact" w:val="680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竞选职位1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676BE3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竞选职位2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676BE3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是否接受调剂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676BE3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6BE3">
        <w:trPr>
          <w:trHeight w:hRule="exact" w:val="118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累计学积分排名（个人名次/专业人数）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676BE3">
            <w:pPr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</w:p>
          <w:p w:rsidR="00676BE3" w:rsidRDefault="00864E23" w:rsidP="00864E23">
            <w:pPr>
              <w:ind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="004A1E62"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  <w:p w:rsidR="00676BE3" w:rsidRDefault="00676BE3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专业排名</w:t>
            </w:r>
          </w:p>
          <w:p w:rsidR="00676BE3" w:rsidRDefault="004A1E62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百分比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入学以来</w:t>
            </w:r>
          </w:p>
          <w:p w:rsidR="00676BE3" w:rsidRDefault="004A1E62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有无不及格情况/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门次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7741F7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</w:t>
            </w:r>
            <w:r w:rsidR="004A1E62">
              <w:rPr>
                <w:rFonts w:ascii="仿宋_GB2312" w:eastAsia="仿宋_GB2312" w:hAnsi="仿宋_GB2312" w:cs="仿宋_GB2312" w:hint="eastAsia"/>
                <w:sz w:val="24"/>
              </w:rPr>
              <w:t>/1</w:t>
            </w:r>
          </w:p>
        </w:tc>
      </w:tr>
      <w:tr w:rsidR="00676BE3">
        <w:trPr>
          <w:trHeight w:val="2433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3" w:rsidRDefault="00864E23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基层学生</w:t>
            </w:r>
          </w:p>
          <w:p w:rsidR="00676BE3" w:rsidRDefault="00864E23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  <w:r w:rsidR="004A1E62"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及主要成绩</w:t>
            </w:r>
          </w:p>
        </w:tc>
        <w:tc>
          <w:tcPr>
            <w:tcW w:w="7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示例：</w:t>
            </w:r>
          </w:p>
          <w:p w:rsidR="00676BE3" w:rsidRDefault="004A1E62">
            <w:pPr>
              <w:spacing w:line="40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</w:t>
            </w:r>
            <w:r w:rsidR="007741F7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-20</w:t>
            </w:r>
            <w:r w:rsidR="007741F7"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班长    获“</w:t>
            </w:r>
            <w:r w:rsidR="00864E23">
              <w:rPr>
                <w:rFonts w:ascii="仿宋_GB2312" w:eastAsia="仿宋_GB2312" w:hAnsi="仿宋_GB2312" w:cs="仿宋_GB2312" w:hint="eastAsia"/>
                <w:sz w:val="24"/>
              </w:rPr>
              <w:t>先进班集体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”</w:t>
            </w:r>
            <w:bookmarkStart w:id="0" w:name="_GoBack"/>
            <w:bookmarkEnd w:id="0"/>
          </w:p>
          <w:p w:rsidR="00676BE3" w:rsidRDefault="004A1E62">
            <w:pPr>
              <w:spacing w:line="40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</w:t>
            </w:r>
            <w:r w:rsidR="007741F7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-20</w:t>
            </w:r>
            <w:r w:rsidR="007741F7"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="00C61E2E">
              <w:rPr>
                <w:rFonts w:ascii="仿宋_GB2312" w:eastAsia="仿宋_GB2312" w:hAnsi="仿宋_GB2312" w:cs="仿宋_GB2312" w:hint="eastAsia"/>
                <w:sz w:val="24"/>
              </w:rPr>
              <w:t>研究生会宣传部成员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</w:p>
          <w:p w:rsidR="00676BE3" w:rsidRDefault="004A1E62">
            <w:pPr>
              <w:spacing w:line="40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（请从最早任职时间开始逐年填写）</w:t>
            </w:r>
          </w:p>
        </w:tc>
      </w:tr>
      <w:tr w:rsidR="00676BE3">
        <w:trPr>
          <w:trHeight w:val="1691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个人奖惩</w:t>
            </w:r>
          </w:p>
          <w:p w:rsidR="00676BE3" w:rsidRDefault="004A1E62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line="40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示例：</w:t>
            </w:r>
          </w:p>
          <w:p w:rsidR="00676BE3" w:rsidRDefault="004A1E62">
            <w:pPr>
              <w:spacing w:line="40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</w:t>
            </w:r>
            <w:r w:rsidR="007741F7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-20</w:t>
            </w:r>
            <w:r w:rsidR="007741F7"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优秀团员 西北农林科技大学  </w:t>
            </w:r>
          </w:p>
          <w:p w:rsidR="00676BE3" w:rsidRDefault="004A1E62">
            <w:pPr>
              <w:spacing w:line="40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（请从最早时间开始逐年填写）</w:t>
            </w:r>
          </w:p>
        </w:tc>
      </w:tr>
      <w:tr w:rsidR="00676BE3">
        <w:trPr>
          <w:trHeight w:val="2696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4A1E62">
            <w:pPr>
              <w:spacing w:beforeLines="50" w:before="156"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申请理由</w:t>
            </w:r>
          </w:p>
          <w:p w:rsidR="00676BE3" w:rsidRDefault="004A1E62">
            <w:pPr>
              <w:spacing w:beforeLines="50" w:before="156"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工作设想</w:t>
            </w:r>
          </w:p>
        </w:tc>
        <w:tc>
          <w:tcPr>
            <w:tcW w:w="7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3" w:rsidRDefault="00676BE3">
            <w:pPr>
              <w:spacing w:line="40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</w:p>
          <w:p w:rsidR="00676BE3" w:rsidRDefault="00676BE3">
            <w:pPr>
              <w:spacing w:line="40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</w:p>
          <w:p w:rsidR="00676BE3" w:rsidRDefault="00676BE3">
            <w:pPr>
              <w:spacing w:line="40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</w:p>
          <w:p w:rsidR="00676BE3" w:rsidRDefault="00676BE3">
            <w:pPr>
              <w:spacing w:line="40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</w:p>
          <w:p w:rsidR="00676BE3" w:rsidRDefault="00676BE3">
            <w:pPr>
              <w:spacing w:line="40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</w:p>
          <w:p w:rsidR="00676BE3" w:rsidRDefault="00676BE3">
            <w:pPr>
              <w:spacing w:line="40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</w:p>
          <w:p w:rsidR="00676BE3" w:rsidRDefault="00676BE3">
            <w:pPr>
              <w:spacing w:line="40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</w:p>
          <w:p w:rsidR="00676BE3" w:rsidRDefault="00676BE3">
            <w:pPr>
              <w:spacing w:line="40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</w:p>
          <w:p w:rsidR="00676BE3" w:rsidRDefault="00676BE3">
            <w:pPr>
              <w:spacing w:line="40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76BE3" w:rsidRDefault="00864E23">
      <w:pPr>
        <w:spacing w:beforeLines="50" w:before="156" w:line="400" w:lineRule="exact"/>
        <w:ind w:rightChars="-50" w:right="-105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1</w:t>
      </w:r>
      <w:r w:rsidR="004A1E62">
        <w:rPr>
          <w:rFonts w:ascii="仿宋_GB2312" w:eastAsia="仿宋_GB2312" w:hAnsi="仿宋_GB2312" w:cs="仿宋_GB2312" w:hint="eastAsia"/>
          <w:color w:val="000000"/>
          <w:szCs w:val="21"/>
        </w:rPr>
        <w:t>.申请表一式两份；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2</w:t>
      </w:r>
      <w:r w:rsidR="004A1E62">
        <w:rPr>
          <w:rFonts w:ascii="仿宋_GB2312" w:eastAsia="仿宋_GB2312" w:hAnsi="仿宋_GB2312" w:cs="仿宋_GB2312" w:hint="eastAsia"/>
          <w:color w:val="000000"/>
          <w:szCs w:val="21"/>
        </w:rPr>
        <w:t>.</w:t>
      </w:r>
      <w:r w:rsidR="004A1E62">
        <w:rPr>
          <w:rFonts w:ascii="仿宋_GB2312" w:eastAsia="仿宋_GB2312" w:hAnsi="仿宋_GB2312" w:cs="仿宋_GB2312" w:hint="eastAsia"/>
          <w:szCs w:val="21"/>
        </w:rPr>
        <w:t>申请理由及工作设想</w:t>
      </w:r>
      <w:proofErr w:type="gramStart"/>
      <w:r w:rsidR="004A1E62">
        <w:rPr>
          <w:rFonts w:ascii="仿宋_GB2312" w:eastAsia="仿宋_GB2312" w:hAnsi="仿宋_GB2312" w:cs="仿宋_GB2312" w:hint="eastAsia"/>
          <w:szCs w:val="21"/>
        </w:rPr>
        <w:t>一栏可根据</w:t>
      </w:r>
      <w:proofErr w:type="gramEnd"/>
      <w:r w:rsidR="004A1E62">
        <w:rPr>
          <w:rFonts w:ascii="仿宋_GB2312" w:eastAsia="仿宋_GB2312" w:hAnsi="仿宋_GB2312" w:cs="仿宋_GB2312" w:hint="eastAsia"/>
          <w:szCs w:val="21"/>
        </w:rPr>
        <w:t>需要扩展，正反面打印。</w:t>
      </w:r>
    </w:p>
    <w:sectPr w:rsidR="00676BE3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A7" w:rsidRDefault="006848A7" w:rsidP="00F54739">
      <w:r>
        <w:separator/>
      </w:r>
    </w:p>
  </w:endnote>
  <w:endnote w:type="continuationSeparator" w:id="0">
    <w:p w:rsidR="006848A7" w:rsidRDefault="006848A7" w:rsidP="00F5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A7" w:rsidRDefault="006848A7" w:rsidP="00F54739">
      <w:r>
        <w:separator/>
      </w:r>
    </w:p>
  </w:footnote>
  <w:footnote w:type="continuationSeparator" w:id="0">
    <w:p w:rsidR="006848A7" w:rsidRDefault="006848A7" w:rsidP="00F5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5F"/>
    <w:rsid w:val="00467827"/>
    <w:rsid w:val="004A1E62"/>
    <w:rsid w:val="00676BE3"/>
    <w:rsid w:val="006848A7"/>
    <w:rsid w:val="006F2E75"/>
    <w:rsid w:val="007741F7"/>
    <w:rsid w:val="00864E23"/>
    <w:rsid w:val="009922DD"/>
    <w:rsid w:val="00A1195F"/>
    <w:rsid w:val="00C61E2E"/>
    <w:rsid w:val="00C64096"/>
    <w:rsid w:val="00F54739"/>
    <w:rsid w:val="03E74852"/>
    <w:rsid w:val="0485792F"/>
    <w:rsid w:val="1AC91EEE"/>
    <w:rsid w:val="281A7682"/>
    <w:rsid w:val="3F332A36"/>
    <w:rsid w:val="46A90CF2"/>
    <w:rsid w:val="471D6EB2"/>
    <w:rsid w:val="51806077"/>
    <w:rsid w:val="54682B14"/>
    <w:rsid w:val="5A437A4E"/>
    <w:rsid w:val="5BD143F8"/>
    <w:rsid w:val="68B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73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7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73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7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339</Characters>
  <Application>Microsoft Office Word</Application>
  <DocSecurity>0</DocSecurity>
  <Lines>2</Lines>
  <Paragraphs>1</Paragraphs>
  <ScaleCrop>false</ScaleCrop>
  <Company>微软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杨士同</dc:creator>
  <cp:lastModifiedBy>微软用户</cp:lastModifiedBy>
  <cp:revision>6</cp:revision>
  <cp:lastPrinted>2019-05-21T08:53:00Z</cp:lastPrinted>
  <dcterms:created xsi:type="dcterms:W3CDTF">2019-07-04T11:00:00Z</dcterms:created>
  <dcterms:modified xsi:type="dcterms:W3CDTF">2020-10-12T01:56:00Z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